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1255"/>
        <w:gridCol w:w="3238"/>
        <w:gridCol w:w="2302"/>
        <w:gridCol w:w="261"/>
        <w:gridCol w:w="1843"/>
      </w:tblGrid>
      <w:tr w:rsidR="00DA510B" w14:paraId="24F246BF" w14:textId="77777777" w:rsidTr="00874857">
        <w:trPr>
          <w:gridAfter w:val="2"/>
          <w:wAfter w:w="2104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AA1A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  <w:r>
              <w:t>Наименование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7440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</w:pPr>
            <w:r>
              <w:rPr>
                <w:lang w:val="en-US"/>
              </w:rPr>
              <w:t>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75B3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  <w:r>
              <w:t>Кол-</w:t>
            </w:r>
            <w:proofErr w:type="gramStart"/>
            <w:r>
              <w:t>во  мест</w:t>
            </w:r>
            <w:proofErr w:type="gramEnd"/>
            <w:r>
              <w:t xml:space="preserve"> в группе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FB37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  <w:r>
              <w:t>Оборудование</w:t>
            </w:r>
          </w:p>
        </w:tc>
      </w:tr>
      <w:tr w:rsidR="00DA510B" w14:paraId="29FF7A84" w14:textId="77777777" w:rsidTr="00874857">
        <w:trPr>
          <w:gridAfter w:val="2"/>
          <w:wAfter w:w="2104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D816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  <w: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C7DE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</w:pPr>
            <w:r>
              <w:t>69,7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5D81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6C6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</w:p>
        </w:tc>
      </w:tr>
      <w:tr w:rsidR="00DA510B" w14:paraId="00B853F8" w14:textId="77777777" w:rsidTr="00874857">
        <w:trPr>
          <w:gridAfter w:val="2"/>
          <w:wAfter w:w="2104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D299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  <w:r>
              <w:t>Раздевалка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1DB5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</w:pPr>
            <w:r>
              <w:t>6,8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98B3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rPr>
                <w:b/>
              </w:rPr>
            </w:pPr>
            <w: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CCBD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  <w:r>
              <w:t>шкаф для одежды</w:t>
            </w:r>
          </w:p>
        </w:tc>
      </w:tr>
      <w:tr w:rsidR="00DA510B" w14:paraId="516E1934" w14:textId="77777777" w:rsidTr="00874857"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F463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</w:pPr>
            <w:r>
              <w:t>Туалетная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42A5" w14:textId="77777777" w:rsidR="00DA510B" w:rsidRPr="008557E5" w:rsidRDefault="00DA510B" w:rsidP="00874857">
            <w:pPr>
              <w:widowControl/>
              <w:ind w:hanging="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7E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5783C" w:rsidRPr="00855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25783C" w:rsidRPr="008557E5">
              <w:rPr>
                <w:rFonts w:ascii="Times New Roman" w:hAnsi="Times New Roman" w:cs="Times New Roman"/>
                <w:sz w:val="26"/>
                <w:szCs w:val="26"/>
              </w:rPr>
              <w:t>умывальник, шкаф/ полотенец, горшки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097" w14:textId="77777777" w:rsidR="00DA510B" w:rsidRDefault="00DA510B">
            <w:pPr>
              <w:widowControl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8305" w14:textId="77777777" w:rsidR="00DA510B" w:rsidRDefault="00DA510B">
            <w:pPr>
              <w:widowControl/>
              <w:rPr>
                <w:b/>
              </w:rPr>
            </w:pPr>
          </w:p>
        </w:tc>
      </w:tr>
      <w:tr w:rsidR="00DA510B" w14:paraId="614292F8" w14:textId="77777777" w:rsidTr="00874857">
        <w:trPr>
          <w:gridAfter w:val="2"/>
          <w:wAfter w:w="2104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B730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  <w:r>
              <w:t>Игровая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100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</w:pPr>
            <w:r>
              <w:t>18,3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5F6A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</w:pPr>
            <w: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4D5B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  <w:r>
              <w:t xml:space="preserve">стенка детская, стеллаж угловой, центр </w:t>
            </w:r>
            <w:proofErr w:type="spellStart"/>
            <w:r>
              <w:t>дя</w:t>
            </w:r>
            <w:proofErr w:type="spellEnd"/>
            <w:r>
              <w:t xml:space="preserve"> воды и песка, бассейн, телевизор</w:t>
            </w:r>
          </w:p>
        </w:tc>
      </w:tr>
      <w:tr w:rsidR="00DA510B" w14:paraId="006A4202" w14:textId="77777777" w:rsidTr="00874857">
        <w:trPr>
          <w:gridAfter w:val="2"/>
          <w:wAfter w:w="2104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181F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  <w:r>
              <w:t>Спальня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49E8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</w:pPr>
            <w:r>
              <w:t>16,3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31A9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</w:pPr>
            <w: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D4D9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  <w:r>
              <w:t>кровати</w:t>
            </w:r>
          </w:p>
        </w:tc>
      </w:tr>
      <w:tr w:rsidR="00DA510B" w14:paraId="6E44B94F" w14:textId="77777777" w:rsidTr="00874857">
        <w:trPr>
          <w:gridAfter w:val="2"/>
          <w:wAfter w:w="2104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EA8C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  <w:r>
              <w:t>Кухня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A997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</w:pPr>
            <w:r>
              <w:t>7,5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C0E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8059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  <w:r>
              <w:t xml:space="preserve">стол разделочный, холодильник, шкаф духовой, </w:t>
            </w:r>
            <w:proofErr w:type="spellStart"/>
            <w:r>
              <w:t>электромясорубка</w:t>
            </w:r>
            <w:proofErr w:type="spellEnd"/>
            <w:r>
              <w:t xml:space="preserve">, </w:t>
            </w:r>
            <w:proofErr w:type="spellStart"/>
            <w:r>
              <w:t>хлебопечь</w:t>
            </w:r>
            <w:proofErr w:type="spellEnd"/>
          </w:p>
        </w:tc>
      </w:tr>
      <w:tr w:rsidR="00DA510B" w14:paraId="4EFD0024" w14:textId="77777777" w:rsidTr="00874857">
        <w:trPr>
          <w:gridAfter w:val="2"/>
          <w:wAfter w:w="2104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09E1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  <w:r>
              <w:t>Склад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D214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</w:pPr>
            <w:r>
              <w:t>6,2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4532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79CA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  <w:r>
              <w:t>шкаф для продуктов, стол, весы электрические</w:t>
            </w:r>
          </w:p>
        </w:tc>
      </w:tr>
      <w:tr w:rsidR="00DA510B" w14:paraId="45317EEC" w14:textId="77777777" w:rsidTr="00874857">
        <w:trPr>
          <w:gridAfter w:val="2"/>
          <w:wAfter w:w="2104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4309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  <w:r>
              <w:t>Столовая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A7ED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</w:pPr>
            <w:r>
              <w:t>14,8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325E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</w:pPr>
            <w: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4957" w14:textId="77777777" w:rsidR="00DA510B" w:rsidRDefault="00DA510B">
            <w:pPr>
              <w:pStyle w:val="a3"/>
              <w:shd w:val="clear" w:color="auto" w:fill="auto"/>
              <w:tabs>
                <w:tab w:val="left" w:pos="1939"/>
              </w:tabs>
              <w:spacing w:after="0" w:line="322" w:lineRule="exact"/>
              <w:ind w:firstLine="0"/>
              <w:jc w:val="both"/>
            </w:pPr>
            <w:r>
              <w:t>столы, стулья.</w:t>
            </w:r>
          </w:p>
        </w:tc>
      </w:tr>
    </w:tbl>
    <w:p w14:paraId="16DF085E" w14:textId="77777777" w:rsidR="00973459" w:rsidRDefault="00973459"/>
    <w:p w14:paraId="0550AF75" w14:textId="77777777" w:rsidR="00DA510B" w:rsidRDefault="00DA510B" w:rsidP="00DA510B">
      <w:pPr>
        <w:rPr>
          <w:b/>
        </w:rPr>
      </w:pPr>
      <w:r>
        <w:rPr>
          <w:b/>
        </w:rPr>
        <w:t xml:space="preserve">Информационно – техническое, информационно- методическое </w:t>
      </w:r>
      <w:proofErr w:type="gramStart"/>
      <w:r>
        <w:rPr>
          <w:b/>
        </w:rPr>
        <w:t>оснащение  образовательного</w:t>
      </w:r>
      <w:proofErr w:type="gramEnd"/>
      <w:r>
        <w:rPr>
          <w:b/>
        </w:rPr>
        <w:t xml:space="preserve">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21"/>
      </w:tblGrid>
      <w:tr w:rsidR="00DA510B" w:rsidRPr="007E5940" w14:paraId="02C09DD9" w14:textId="77777777" w:rsidTr="00821362">
        <w:tc>
          <w:tcPr>
            <w:tcW w:w="4668" w:type="dxa"/>
          </w:tcPr>
          <w:p w14:paraId="0367BC8D" w14:textId="77777777" w:rsidR="00DA510B" w:rsidRPr="007E5940" w:rsidRDefault="00DA510B" w:rsidP="00821362">
            <w:pPr>
              <w:rPr>
                <w:b/>
              </w:rPr>
            </w:pPr>
            <w:r w:rsidRPr="007E5940">
              <w:rPr>
                <w:b/>
              </w:rPr>
              <w:t>Наименование</w:t>
            </w:r>
          </w:p>
        </w:tc>
        <w:tc>
          <w:tcPr>
            <w:tcW w:w="4621" w:type="dxa"/>
          </w:tcPr>
          <w:p w14:paraId="3DB924AC" w14:textId="77777777" w:rsidR="00DA510B" w:rsidRPr="007E5940" w:rsidRDefault="00DA510B" w:rsidP="00821362">
            <w:pPr>
              <w:rPr>
                <w:b/>
              </w:rPr>
            </w:pPr>
            <w:r w:rsidRPr="007E5940">
              <w:rPr>
                <w:b/>
              </w:rPr>
              <w:t>Количество</w:t>
            </w:r>
          </w:p>
        </w:tc>
      </w:tr>
      <w:tr w:rsidR="00DA510B" w:rsidRPr="007E5940" w14:paraId="17CCB366" w14:textId="77777777" w:rsidTr="00821362">
        <w:tc>
          <w:tcPr>
            <w:tcW w:w="4668" w:type="dxa"/>
          </w:tcPr>
          <w:p w14:paraId="32744CA0" w14:textId="77777777" w:rsidR="00DA510B" w:rsidRPr="00314207" w:rsidRDefault="00DA510B" w:rsidP="00821362">
            <w:r w:rsidRPr="00314207">
              <w:t xml:space="preserve">Компьютер    </w:t>
            </w:r>
          </w:p>
        </w:tc>
        <w:tc>
          <w:tcPr>
            <w:tcW w:w="4621" w:type="dxa"/>
          </w:tcPr>
          <w:p w14:paraId="32AC51D9" w14:textId="77777777" w:rsidR="00DA510B" w:rsidRPr="00314207" w:rsidRDefault="00DA510B" w:rsidP="00821362">
            <w:r w:rsidRPr="00314207">
              <w:t>1</w:t>
            </w:r>
          </w:p>
        </w:tc>
      </w:tr>
      <w:tr w:rsidR="00DA510B" w:rsidRPr="007E5940" w14:paraId="0E7A1444" w14:textId="77777777" w:rsidTr="00821362">
        <w:tc>
          <w:tcPr>
            <w:tcW w:w="4668" w:type="dxa"/>
          </w:tcPr>
          <w:p w14:paraId="230B010F" w14:textId="77777777" w:rsidR="00DA510B" w:rsidRPr="00314207" w:rsidRDefault="00DA510B" w:rsidP="00821362">
            <w:r w:rsidRPr="00314207">
              <w:t xml:space="preserve">Ноутбук      </w:t>
            </w:r>
          </w:p>
        </w:tc>
        <w:tc>
          <w:tcPr>
            <w:tcW w:w="4621" w:type="dxa"/>
          </w:tcPr>
          <w:p w14:paraId="78346E58" w14:textId="77777777" w:rsidR="00DA510B" w:rsidRPr="00314207" w:rsidRDefault="00DA510B" w:rsidP="00821362">
            <w:r w:rsidRPr="00314207">
              <w:t>1</w:t>
            </w:r>
          </w:p>
        </w:tc>
      </w:tr>
      <w:tr w:rsidR="00DA510B" w:rsidRPr="007E5940" w14:paraId="7E677A25" w14:textId="77777777" w:rsidTr="00821362">
        <w:tc>
          <w:tcPr>
            <w:tcW w:w="4668" w:type="dxa"/>
          </w:tcPr>
          <w:p w14:paraId="7C683690" w14:textId="77777777" w:rsidR="00DA510B" w:rsidRPr="00314207" w:rsidRDefault="00DA510B" w:rsidP="00821362">
            <w:r w:rsidRPr="00314207">
              <w:t>Проектор</w:t>
            </w:r>
          </w:p>
        </w:tc>
        <w:tc>
          <w:tcPr>
            <w:tcW w:w="4621" w:type="dxa"/>
          </w:tcPr>
          <w:p w14:paraId="4502258D" w14:textId="77777777" w:rsidR="00DA510B" w:rsidRPr="00314207" w:rsidRDefault="00DA510B" w:rsidP="00821362">
            <w:r w:rsidRPr="00314207">
              <w:t>1</w:t>
            </w:r>
          </w:p>
        </w:tc>
      </w:tr>
      <w:tr w:rsidR="00DA510B" w:rsidRPr="007E5940" w14:paraId="57DF7DC6" w14:textId="77777777" w:rsidTr="00821362">
        <w:tc>
          <w:tcPr>
            <w:tcW w:w="4668" w:type="dxa"/>
          </w:tcPr>
          <w:p w14:paraId="62C5DB2B" w14:textId="77777777" w:rsidR="00DA510B" w:rsidRPr="00314207" w:rsidRDefault="00DA510B" w:rsidP="00821362">
            <w:r>
              <w:t>Сканер</w:t>
            </w:r>
          </w:p>
        </w:tc>
        <w:tc>
          <w:tcPr>
            <w:tcW w:w="4621" w:type="dxa"/>
          </w:tcPr>
          <w:p w14:paraId="5B75F908" w14:textId="77777777" w:rsidR="00DA510B" w:rsidRPr="00314207" w:rsidRDefault="00DA510B" w:rsidP="00821362">
            <w:r>
              <w:t>1</w:t>
            </w:r>
          </w:p>
        </w:tc>
      </w:tr>
      <w:tr w:rsidR="00DA510B" w:rsidRPr="007E5940" w14:paraId="60886195" w14:textId="77777777" w:rsidTr="00821362">
        <w:tc>
          <w:tcPr>
            <w:tcW w:w="4668" w:type="dxa"/>
          </w:tcPr>
          <w:p w14:paraId="33E8F4EA" w14:textId="77777777" w:rsidR="00DA510B" w:rsidRDefault="00DA510B" w:rsidP="00821362">
            <w:r>
              <w:t>Принтер</w:t>
            </w:r>
          </w:p>
        </w:tc>
        <w:tc>
          <w:tcPr>
            <w:tcW w:w="4621" w:type="dxa"/>
          </w:tcPr>
          <w:p w14:paraId="0B0882A3" w14:textId="77777777" w:rsidR="00DA510B" w:rsidRDefault="00DA510B" w:rsidP="00821362">
            <w:r>
              <w:t>1</w:t>
            </w:r>
          </w:p>
        </w:tc>
      </w:tr>
      <w:tr w:rsidR="00DA510B" w:rsidRPr="007E5940" w14:paraId="7B011BC9" w14:textId="77777777" w:rsidTr="00821362">
        <w:tc>
          <w:tcPr>
            <w:tcW w:w="4668" w:type="dxa"/>
          </w:tcPr>
          <w:p w14:paraId="6B147E13" w14:textId="77777777" w:rsidR="00DA510B" w:rsidRPr="00314207" w:rsidRDefault="00DA510B" w:rsidP="00821362">
            <w:r>
              <w:t>Наушники</w:t>
            </w:r>
          </w:p>
        </w:tc>
        <w:tc>
          <w:tcPr>
            <w:tcW w:w="4621" w:type="dxa"/>
          </w:tcPr>
          <w:p w14:paraId="0C357CCA" w14:textId="77777777" w:rsidR="00DA510B" w:rsidRPr="00314207" w:rsidRDefault="00DA510B" w:rsidP="00821362">
            <w:r>
              <w:t>1</w:t>
            </w:r>
          </w:p>
        </w:tc>
      </w:tr>
      <w:tr w:rsidR="00DA510B" w:rsidRPr="007E5940" w14:paraId="4B8A1205" w14:textId="77777777" w:rsidTr="00821362">
        <w:tc>
          <w:tcPr>
            <w:tcW w:w="4668" w:type="dxa"/>
          </w:tcPr>
          <w:p w14:paraId="7493D604" w14:textId="77777777" w:rsidR="00DA510B" w:rsidRPr="00314207" w:rsidRDefault="00DA510B" w:rsidP="00821362">
            <w:r w:rsidRPr="00314207">
              <w:t xml:space="preserve">Акустические колонки                                                                                </w:t>
            </w:r>
          </w:p>
        </w:tc>
        <w:tc>
          <w:tcPr>
            <w:tcW w:w="4621" w:type="dxa"/>
          </w:tcPr>
          <w:p w14:paraId="66865C26" w14:textId="77777777" w:rsidR="00DA510B" w:rsidRPr="00314207" w:rsidRDefault="00DA510B" w:rsidP="00821362">
            <w:r w:rsidRPr="00314207">
              <w:t>1</w:t>
            </w:r>
          </w:p>
        </w:tc>
      </w:tr>
    </w:tbl>
    <w:p w14:paraId="0AE21918" w14:textId="77777777" w:rsidR="0025783C" w:rsidRDefault="0025783C" w:rsidP="0025783C">
      <w:pPr>
        <w:pStyle w:val="a3"/>
        <w:shd w:val="clear" w:color="auto" w:fill="auto"/>
        <w:spacing w:after="0" w:line="322" w:lineRule="exact"/>
        <w:ind w:left="20" w:right="240" w:firstLine="0"/>
        <w:jc w:val="left"/>
        <w:rPr>
          <w:rStyle w:val="a4"/>
          <w:color w:val="000000"/>
        </w:rPr>
      </w:pPr>
    </w:p>
    <w:p w14:paraId="1EE967F1" w14:textId="77777777" w:rsidR="0025783C" w:rsidRDefault="0025783C" w:rsidP="0025783C">
      <w:pPr>
        <w:pStyle w:val="a3"/>
        <w:shd w:val="clear" w:color="auto" w:fill="auto"/>
        <w:spacing w:after="0" w:line="322" w:lineRule="exact"/>
        <w:ind w:left="20" w:right="240" w:firstLine="0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Оборудование </w:t>
      </w:r>
      <w:proofErr w:type="gramStart"/>
      <w:r>
        <w:rPr>
          <w:rStyle w:val="a4"/>
          <w:color w:val="000000"/>
        </w:rPr>
        <w:t>для  проведения</w:t>
      </w:r>
      <w:proofErr w:type="gramEnd"/>
      <w:r>
        <w:rPr>
          <w:rStyle w:val="a4"/>
          <w:color w:val="000000"/>
        </w:rPr>
        <w:t xml:space="preserve">  занятий по физическому воспитанию: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758"/>
      </w:tblGrid>
      <w:tr w:rsidR="0025783C" w14:paraId="61B563E6" w14:textId="77777777" w:rsidTr="007D37D9">
        <w:tc>
          <w:tcPr>
            <w:tcW w:w="5210" w:type="dxa"/>
          </w:tcPr>
          <w:p w14:paraId="7B454131" w14:textId="77777777" w:rsidR="0025783C" w:rsidRPr="005C26D9" w:rsidRDefault="0025783C" w:rsidP="007D37D9">
            <w:pPr>
              <w:jc w:val="both"/>
            </w:pPr>
            <w:r w:rsidRPr="005C26D9">
              <w:t>Наименование спортивного оборудования</w:t>
            </w:r>
          </w:p>
        </w:tc>
        <w:tc>
          <w:tcPr>
            <w:tcW w:w="5211" w:type="dxa"/>
          </w:tcPr>
          <w:p w14:paraId="2AE3014B" w14:textId="77777777" w:rsidR="0025783C" w:rsidRPr="005C26D9" w:rsidRDefault="0025783C" w:rsidP="007D37D9">
            <w:pPr>
              <w:jc w:val="both"/>
            </w:pPr>
            <w:r w:rsidRPr="005C26D9">
              <w:t>Количество</w:t>
            </w:r>
          </w:p>
        </w:tc>
      </w:tr>
      <w:tr w:rsidR="0025783C" w14:paraId="6D223456" w14:textId="77777777" w:rsidTr="007D37D9">
        <w:tc>
          <w:tcPr>
            <w:tcW w:w="5210" w:type="dxa"/>
          </w:tcPr>
          <w:p w14:paraId="06C65D9A" w14:textId="77777777" w:rsidR="0025783C" w:rsidRPr="005C26D9" w:rsidRDefault="0025783C" w:rsidP="007D37D9">
            <w:r w:rsidRPr="005C26D9">
              <w:t xml:space="preserve">Мат                                                                                                              Мяч волейбольный                                                                                    Мяч баскетбольный                                                                                     </w:t>
            </w:r>
          </w:p>
          <w:p w14:paraId="030197C5" w14:textId="77777777" w:rsidR="0025783C" w:rsidRPr="005C26D9" w:rsidRDefault="0025783C" w:rsidP="007D37D9">
            <w:r w:rsidRPr="005C26D9">
              <w:t xml:space="preserve">Мячики резиновые                                                                                     </w:t>
            </w:r>
          </w:p>
          <w:p w14:paraId="6F28043B" w14:textId="77777777" w:rsidR="0025783C" w:rsidRPr="005C26D9" w:rsidRDefault="0025783C" w:rsidP="007D37D9">
            <w:r w:rsidRPr="005C26D9">
              <w:t xml:space="preserve">Скакалки                                                                                                     </w:t>
            </w:r>
          </w:p>
          <w:p w14:paraId="6D3736F5" w14:textId="77777777" w:rsidR="0025783C" w:rsidRPr="005C26D9" w:rsidRDefault="0025783C" w:rsidP="007D37D9">
            <w:r>
              <w:t>Лыжи пластиковые для дошкольников</w:t>
            </w:r>
            <w:r w:rsidRPr="005C26D9">
              <w:t xml:space="preserve">                                                                                      </w:t>
            </w:r>
          </w:p>
          <w:p w14:paraId="7A443895" w14:textId="77777777" w:rsidR="0025783C" w:rsidRDefault="0025783C" w:rsidP="007D37D9">
            <w:pPr>
              <w:jc w:val="both"/>
            </w:pPr>
            <w:r w:rsidRPr="005C26D9">
              <w:t>Канат</w:t>
            </w:r>
          </w:p>
          <w:p w14:paraId="263B9568" w14:textId="77777777" w:rsidR="0025783C" w:rsidRPr="005C26D9" w:rsidRDefault="0025783C" w:rsidP="007D37D9">
            <w:pPr>
              <w:jc w:val="both"/>
            </w:pPr>
            <w:r>
              <w:t>Обруч</w:t>
            </w:r>
            <w:r w:rsidRPr="005C26D9">
              <w:t xml:space="preserve">  </w:t>
            </w:r>
          </w:p>
          <w:p w14:paraId="56DF7233" w14:textId="77777777" w:rsidR="0025783C" w:rsidRPr="005C26D9" w:rsidRDefault="0025783C" w:rsidP="007D37D9">
            <w:pPr>
              <w:jc w:val="both"/>
            </w:pPr>
          </w:p>
        </w:tc>
        <w:tc>
          <w:tcPr>
            <w:tcW w:w="5211" w:type="dxa"/>
          </w:tcPr>
          <w:p w14:paraId="552CE9F0" w14:textId="77777777" w:rsidR="0025783C" w:rsidRPr="005C26D9" w:rsidRDefault="0025783C" w:rsidP="007D37D9">
            <w:r w:rsidRPr="005C26D9">
              <w:t xml:space="preserve">1 </w:t>
            </w:r>
          </w:p>
          <w:p w14:paraId="37178D1B" w14:textId="77777777" w:rsidR="0025783C" w:rsidRPr="005C26D9" w:rsidRDefault="0025783C" w:rsidP="007D37D9">
            <w:r>
              <w:t>5</w:t>
            </w:r>
          </w:p>
          <w:p w14:paraId="1D8D1463" w14:textId="77777777" w:rsidR="0025783C" w:rsidRPr="005C26D9" w:rsidRDefault="0025783C" w:rsidP="007D37D9">
            <w:pPr>
              <w:jc w:val="both"/>
            </w:pPr>
            <w:r>
              <w:t>5</w:t>
            </w:r>
          </w:p>
          <w:p w14:paraId="4853C9B2" w14:textId="77777777" w:rsidR="0025783C" w:rsidRPr="005C26D9" w:rsidRDefault="0025783C" w:rsidP="007D37D9">
            <w:pPr>
              <w:jc w:val="both"/>
            </w:pPr>
            <w:r>
              <w:t>5</w:t>
            </w:r>
          </w:p>
          <w:p w14:paraId="516D8030" w14:textId="77777777" w:rsidR="0025783C" w:rsidRPr="005C26D9" w:rsidRDefault="0025783C" w:rsidP="007D37D9">
            <w:pPr>
              <w:jc w:val="both"/>
            </w:pPr>
            <w:r>
              <w:t>3</w:t>
            </w:r>
          </w:p>
          <w:p w14:paraId="70DB9910" w14:textId="77777777" w:rsidR="0025783C" w:rsidRDefault="0025783C" w:rsidP="007D37D9">
            <w:pPr>
              <w:jc w:val="both"/>
            </w:pPr>
            <w:r>
              <w:t>10</w:t>
            </w:r>
            <w:r w:rsidRPr="005C26D9">
              <w:t xml:space="preserve">                                                                                                          </w:t>
            </w:r>
          </w:p>
          <w:p w14:paraId="338BDCAC" w14:textId="77777777" w:rsidR="0025783C" w:rsidRDefault="0025783C" w:rsidP="007D37D9">
            <w:pPr>
              <w:jc w:val="both"/>
            </w:pPr>
          </w:p>
          <w:p w14:paraId="179D6EA8" w14:textId="77777777" w:rsidR="0025783C" w:rsidRPr="005C26D9" w:rsidRDefault="0025783C" w:rsidP="007D37D9">
            <w:pPr>
              <w:jc w:val="both"/>
            </w:pPr>
            <w:r w:rsidRPr="005C26D9">
              <w:t>1</w:t>
            </w:r>
          </w:p>
          <w:p w14:paraId="0DAAD10A" w14:textId="77777777" w:rsidR="0025783C" w:rsidRPr="005C26D9" w:rsidRDefault="0025783C" w:rsidP="007D37D9">
            <w:pPr>
              <w:jc w:val="both"/>
            </w:pPr>
            <w:r>
              <w:t>6</w:t>
            </w:r>
          </w:p>
        </w:tc>
      </w:tr>
    </w:tbl>
    <w:p w14:paraId="543EC0ED" w14:textId="77777777" w:rsidR="00DA510B" w:rsidRDefault="00DA510B" w:rsidP="00DA510B"/>
    <w:p w14:paraId="067C1D57" w14:textId="77777777" w:rsidR="0025783C" w:rsidRPr="0025783C" w:rsidRDefault="0025783C" w:rsidP="00DA510B">
      <w:pPr>
        <w:rPr>
          <w:rFonts w:ascii="Times New Roman" w:hAnsi="Times New Roman" w:cs="Times New Roman"/>
        </w:rPr>
      </w:pPr>
      <w:r w:rsidRPr="0025783C">
        <w:rPr>
          <w:rFonts w:ascii="Times New Roman" w:hAnsi="Times New Roman" w:cs="Times New Roman"/>
        </w:rPr>
        <w:lastRenderedPageBreak/>
        <w:t>Средства обучения и воспитания для формирования РППС:</w:t>
      </w:r>
    </w:p>
    <w:p w14:paraId="627E52E4" w14:textId="77777777" w:rsidR="0025783C" w:rsidRPr="0025783C" w:rsidRDefault="0025783C" w:rsidP="00DA510B">
      <w:pPr>
        <w:rPr>
          <w:rFonts w:ascii="Times New Roman" w:hAnsi="Times New Roman" w:cs="Times New Roman"/>
        </w:rPr>
      </w:pPr>
    </w:p>
    <w:p w14:paraId="233EEF30" w14:textId="77777777" w:rsidR="0025783C" w:rsidRDefault="0025783C" w:rsidP="0025783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25783C">
        <w:rPr>
          <w:rFonts w:ascii="Times New Roman" w:hAnsi="Times New Roman" w:cs="Times New Roman"/>
        </w:rPr>
        <w:t>Конструкторы (различные)</w:t>
      </w:r>
      <w:r>
        <w:rPr>
          <w:rFonts w:ascii="Times New Roman" w:hAnsi="Times New Roman" w:cs="Times New Roman"/>
        </w:rPr>
        <w:t>.</w:t>
      </w:r>
    </w:p>
    <w:p w14:paraId="406ACFAA" w14:textId="77777777" w:rsidR="0025783C" w:rsidRDefault="0025783C" w:rsidP="0025783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Наборы музыкальных инструментов</w:t>
      </w:r>
    </w:p>
    <w:p w14:paraId="5CAD94AF" w14:textId="77777777" w:rsidR="0025783C" w:rsidRDefault="0025783C" w:rsidP="0025783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игры с водой и песком</w:t>
      </w:r>
    </w:p>
    <w:p w14:paraId="0A2DD4F2" w14:textId="77777777" w:rsidR="0025783C" w:rsidRDefault="0025783C" w:rsidP="0025783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для уголка чтения</w:t>
      </w:r>
    </w:p>
    <w:p w14:paraId="1B4EF373" w14:textId="77777777" w:rsidR="0025783C" w:rsidRPr="0025783C" w:rsidRDefault="0025783C" w:rsidP="0025783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для уголка творчества.</w:t>
      </w:r>
    </w:p>
    <w:sectPr w:rsidR="0025783C" w:rsidRPr="0025783C" w:rsidSect="0031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6141C"/>
    <w:multiLevelType w:val="hybridMultilevel"/>
    <w:tmpl w:val="2146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A30"/>
    <w:rsid w:val="0025783C"/>
    <w:rsid w:val="00314C20"/>
    <w:rsid w:val="00532A30"/>
    <w:rsid w:val="008557E5"/>
    <w:rsid w:val="00874857"/>
    <w:rsid w:val="00973459"/>
    <w:rsid w:val="00DA5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E9FA"/>
  <w15:docId w15:val="{B0E09190-6A2B-45FE-80AB-EE2F44E7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1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510B"/>
    <w:pPr>
      <w:shd w:val="clear" w:color="auto" w:fill="FFFFFF"/>
      <w:spacing w:after="4860" w:line="317" w:lineRule="exact"/>
      <w:ind w:hanging="70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rsid w:val="00DA510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5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katerina@lansite.ru</cp:lastModifiedBy>
  <cp:revision>5</cp:revision>
  <dcterms:created xsi:type="dcterms:W3CDTF">2019-05-08T04:52:00Z</dcterms:created>
  <dcterms:modified xsi:type="dcterms:W3CDTF">2020-11-07T15:20:00Z</dcterms:modified>
</cp:coreProperties>
</file>